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E9" w:rsidRDefault="007271E9" w:rsidP="007271E9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7271E9" w:rsidRDefault="007271E9" w:rsidP="007271E9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7271E9" w:rsidRDefault="007271E9" w:rsidP="007271E9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7271E9" w:rsidRDefault="007271E9" w:rsidP="007271E9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7271E9" w:rsidRDefault="007271E9" w:rsidP="007271E9">
      <w:pPr>
        <w:pStyle w:val="a4"/>
        <w:jc w:val="center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факс: (881859)72 242    Е-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>
          <w:rPr>
            <w:rStyle w:val="a3"/>
            <w:rFonts w:eastAsia="Arial Unicode MS"/>
            <w:sz w:val="18"/>
            <w:szCs w:val="18"/>
          </w:rPr>
          <w:t>@</w:t>
        </w:r>
        <w:r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>
          <w:rPr>
            <w:rStyle w:val="a3"/>
            <w:rFonts w:eastAsia="Arial Unicode MS"/>
            <w:sz w:val="18"/>
            <w:szCs w:val="18"/>
          </w:rPr>
          <w:t>.</w:t>
        </w:r>
        <w:r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>
        <w:rPr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сайт:</w:t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lang w:val="en-US"/>
        </w:rPr>
        <w:t>http</w:t>
      </w:r>
      <w:r>
        <w:rPr>
          <w:rFonts w:ascii="Times New Roman" w:hAnsi="Times New Roman"/>
          <w:sz w:val="18"/>
          <w:szCs w:val="18"/>
        </w:rPr>
        <w:t>://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>
        <w:rPr>
          <w:rFonts w:ascii="Times New Roman" w:hAnsi="Times New Roman"/>
          <w:sz w:val="18"/>
          <w:szCs w:val="18"/>
        </w:rPr>
        <w:t>/</w:t>
      </w:r>
    </w:p>
    <w:p w:rsidR="007271E9" w:rsidRDefault="007271E9" w:rsidP="007271E9">
      <w:pPr>
        <w:jc w:val="center"/>
        <w:rPr>
          <w:sz w:val="28"/>
          <w:szCs w:val="28"/>
        </w:rPr>
      </w:pPr>
    </w:p>
    <w:p w:rsidR="007271E9" w:rsidRDefault="007271E9" w:rsidP="007271E9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</w:p>
    <w:p w:rsidR="007271E9" w:rsidRDefault="007271E9" w:rsidP="007271E9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7271E9" w:rsidRDefault="007271E9" w:rsidP="007271E9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«____» ____________20___г.                                                           №____</w:t>
      </w:r>
    </w:p>
    <w:p w:rsidR="007271E9" w:rsidRDefault="007271E9" w:rsidP="007271E9">
      <w:pPr>
        <w:rPr>
          <w:rFonts w:ascii="Times New Roman" w:hAnsi="Times New Roman"/>
          <w:sz w:val="28"/>
          <w:szCs w:val="28"/>
        </w:rPr>
      </w:pPr>
    </w:p>
    <w:p w:rsidR="007271E9" w:rsidRDefault="007271E9" w:rsidP="007271E9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создании </w:t>
      </w:r>
      <w:r w:rsidR="00CF56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ттестационной комиссии </w:t>
      </w:r>
    </w:p>
    <w:p w:rsidR="007271E9" w:rsidRDefault="007271E9" w:rsidP="007271E9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аттестации педагогов на соответствие занимаемой должности</w:t>
      </w:r>
    </w:p>
    <w:p w:rsidR="00BD5420" w:rsidRDefault="00BD5420" w:rsidP="00BD5420">
      <w:pPr>
        <w:tabs>
          <w:tab w:val="left" w:pos="2040"/>
        </w:tabs>
        <w:ind w:left="-142" w:firstLine="567"/>
        <w:jc w:val="both"/>
        <w:rPr>
          <w:rFonts w:ascii="Times New Roman" w:hAnsi="Times New Roman"/>
          <w:sz w:val="28"/>
          <w:szCs w:val="28"/>
        </w:rPr>
      </w:pPr>
    </w:p>
    <w:p w:rsidR="007271E9" w:rsidRDefault="007271E9" w:rsidP="00BD5420">
      <w:pPr>
        <w:tabs>
          <w:tab w:val="left" w:pos="2040"/>
        </w:tabs>
        <w:ind w:left="-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(ст.49), Положением о порядке аттестации педагогических работников на соответствие занимаемой должности МБОУ «Ленская СОШ»</w:t>
      </w:r>
    </w:p>
    <w:p w:rsidR="007271E9" w:rsidRDefault="007271E9" w:rsidP="00BD5420">
      <w:pPr>
        <w:tabs>
          <w:tab w:val="left" w:pos="2040"/>
        </w:tabs>
        <w:ind w:left="-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7271E9" w:rsidRDefault="007271E9" w:rsidP="00BD5420">
      <w:pPr>
        <w:pStyle w:val="a5"/>
        <w:numPr>
          <w:ilvl w:val="0"/>
          <w:numId w:val="1"/>
        </w:numPr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Утвердить:</w:t>
      </w:r>
    </w:p>
    <w:p w:rsidR="007271E9" w:rsidRDefault="007271E9" w:rsidP="00BD5420">
      <w:pPr>
        <w:pStyle w:val="a5"/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1.1.Состав </w:t>
      </w:r>
      <w:r w:rsidR="00CF56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ттестационной комиссии МБОУ «</w:t>
      </w:r>
      <w:proofErr w:type="gramStart"/>
      <w:r>
        <w:rPr>
          <w:rFonts w:ascii="Times New Roman" w:hAnsi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/>
          <w:sz w:val="28"/>
          <w:szCs w:val="28"/>
        </w:rPr>
        <w:t xml:space="preserve"> СОШ» согласно приложению №1.</w:t>
      </w:r>
    </w:p>
    <w:p w:rsidR="007271E9" w:rsidRDefault="007271E9" w:rsidP="00BD5420">
      <w:pPr>
        <w:pStyle w:val="a5"/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1.2.График аттестации педагогических работников на соответствие занимаемой должности согласно приложению №2.</w:t>
      </w:r>
    </w:p>
    <w:p w:rsidR="00BD5420" w:rsidRPr="00941F20" w:rsidRDefault="007271E9" w:rsidP="00941F20">
      <w:pPr>
        <w:pStyle w:val="a5"/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BD5420" w:rsidRPr="00941F20">
        <w:rPr>
          <w:rFonts w:ascii="Times New Roman" w:hAnsi="Times New Roman"/>
          <w:sz w:val="28"/>
          <w:szCs w:val="28"/>
        </w:rPr>
        <w:t xml:space="preserve">План работы </w:t>
      </w:r>
      <w:r w:rsidR="00CF56A9" w:rsidRPr="00941F20">
        <w:rPr>
          <w:rFonts w:ascii="Times New Roman" w:hAnsi="Times New Roman"/>
          <w:sz w:val="28"/>
          <w:szCs w:val="28"/>
        </w:rPr>
        <w:t>а</w:t>
      </w:r>
      <w:r w:rsidR="00BD5420" w:rsidRPr="00941F20">
        <w:rPr>
          <w:rFonts w:ascii="Times New Roman" w:hAnsi="Times New Roman"/>
          <w:sz w:val="28"/>
          <w:szCs w:val="28"/>
        </w:rPr>
        <w:t>ттестационной комиссии по аттестации педработников на соответствие занимаемой должности согласно приложению №</w:t>
      </w:r>
      <w:r w:rsidR="00941F20">
        <w:rPr>
          <w:rFonts w:ascii="Times New Roman" w:hAnsi="Times New Roman"/>
          <w:sz w:val="28"/>
          <w:szCs w:val="28"/>
        </w:rPr>
        <w:t>3</w:t>
      </w:r>
      <w:r w:rsidR="00BD5420" w:rsidRPr="00941F20">
        <w:rPr>
          <w:rFonts w:ascii="Times New Roman" w:hAnsi="Times New Roman"/>
          <w:sz w:val="28"/>
          <w:szCs w:val="28"/>
        </w:rPr>
        <w:t>.</w:t>
      </w:r>
    </w:p>
    <w:p w:rsidR="007271E9" w:rsidRDefault="00BD5420" w:rsidP="00BD5420">
      <w:pPr>
        <w:pStyle w:val="a5"/>
        <w:numPr>
          <w:ilvl w:val="0"/>
          <w:numId w:val="1"/>
        </w:numPr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Зубовой С.В. разместить настоящий приказ на официальном сайте МБОУ «Ленская СОШ».</w:t>
      </w:r>
    </w:p>
    <w:p w:rsidR="00BD5420" w:rsidRPr="007271E9" w:rsidRDefault="00BD5420" w:rsidP="00BD5420">
      <w:pPr>
        <w:pStyle w:val="a5"/>
        <w:numPr>
          <w:ilvl w:val="0"/>
          <w:numId w:val="1"/>
        </w:numPr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приказа оставляю за собой.</w:t>
      </w:r>
    </w:p>
    <w:p w:rsidR="00BD5420" w:rsidRDefault="00BD5420" w:rsidP="00BD5420">
      <w:pPr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</w:p>
    <w:p w:rsidR="00BD5420" w:rsidRDefault="00BD5420" w:rsidP="00BD5420">
      <w:pPr>
        <w:tabs>
          <w:tab w:val="left" w:pos="2040"/>
        </w:tabs>
        <w:ind w:left="-142"/>
        <w:jc w:val="both"/>
        <w:rPr>
          <w:rFonts w:ascii="Times New Roman" w:hAnsi="Times New Roman"/>
          <w:sz w:val="28"/>
          <w:szCs w:val="28"/>
        </w:rPr>
      </w:pPr>
    </w:p>
    <w:p w:rsidR="007271E9" w:rsidRDefault="00BD5420" w:rsidP="007271E9">
      <w:pPr>
        <w:tabs>
          <w:tab w:val="left" w:pos="2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7271E9">
        <w:rPr>
          <w:rFonts w:ascii="Times New Roman" w:hAnsi="Times New Roman"/>
          <w:sz w:val="28"/>
          <w:szCs w:val="28"/>
        </w:rPr>
        <w:t>Директор:                        И.Н. Тесля</w:t>
      </w:r>
    </w:p>
    <w:p w:rsidR="00052A20" w:rsidRDefault="00052A20"/>
    <w:p w:rsidR="007B7481" w:rsidRDefault="007B7481"/>
    <w:p w:rsidR="00D3295D" w:rsidRDefault="00D3295D"/>
    <w:p w:rsidR="00D3295D" w:rsidRPr="00D3295D" w:rsidRDefault="00D3295D" w:rsidP="00D3295D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3295D" w:rsidRDefault="00D3295D" w:rsidP="00D3295D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D3295D">
        <w:rPr>
          <w:rFonts w:ascii="Times New Roman" w:hAnsi="Times New Roman" w:cs="Times New Roman"/>
          <w:sz w:val="24"/>
          <w:szCs w:val="24"/>
        </w:rPr>
        <w:lastRenderedPageBreak/>
        <w:t>Утверждено приказом</w:t>
      </w:r>
    </w:p>
    <w:p w:rsidR="00D3295D" w:rsidRDefault="00D3295D" w:rsidP="00D3295D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 от _______ 20__ г.</w:t>
      </w:r>
    </w:p>
    <w:p w:rsidR="00D3295D" w:rsidRDefault="00D3295D" w:rsidP="00D3295D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</w:p>
    <w:p w:rsidR="00D3295D" w:rsidRDefault="00D3295D" w:rsidP="00D3295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295D" w:rsidRDefault="00D3295D" w:rsidP="00D329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95D">
        <w:rPr>
          <w:rFonts w:ascii="Times New Roman" w:hAnsi="Times New Roman" w:cs="Times New Roman"/>
          <w:sz w:val="28"/>
          <w:szCs w:val="28"/>
        </w:rPr>
        <w:t xml:space="preserve">Персональный состав </w:t>
      </w:r>
      <w:r w:rsidR="00CF56A9">
        <w:rPr>
          <w:rFonts w:ascii="Times New Roman" w:hAnsi="Times New Roman" w:cs="Times New Roman"/>
          <w:sz w:val="28"/>
          <w:szCs w:val="28"/>
        </w:rPr>
        <w:t>а</w:t>
      </w:r>
      <w:r w:rsidRPr="00D3295D">
        <w:rPr>
          <w:rFonts w:ascii="Times New Roman" w:hAnsi="Times New Roman" w:cs="Times New Roman"/>
          <w:sz w:val="28"/>
          <w:szCs w:val="28"/>
        </w:rPr>
        <w:t xml:space="preserve">ттестационной комиссии </w:t>
      </w:r>
    </w:p>
    <w:p w:rsidR="00D3295D" w:rsidRDefault="00D3295D" w:rsidP="00D329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95D">
        <w:rPr>
          <w:rFonts w:ascii="Times New Roman" w:hAnsi="Times New Roman" w:cs="Times New Roman"/>
          <w:sz w:val="28"/>
          <w:szCs w:val="28"/>
        </w:rPr>
        <w:t>МБОУ «Ленская СОШ»</w:t>
      </w:r>
    </w:p>
    <w:p w:rsidR="00D3295D" w:rsidRDefault="00D3295D" w:rsidP="00D329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95D" w:rsidRDefault="00D3295D" w:rsidP="00D329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</w:p>
    <w:p w:rsidR="00D3295D" w:rsidRDefault="00CF56A9" w:rsidP="00D3295D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95D">
        <w:rPr>
          <w:rFonts w:ascii="Times New Roman" w:hAnsi="Times New Roman" w:cs="Times New Roman"/>
          <w:sz w:val="28"/>
          <w:szCs w:val="28"/>
        </w:rPr>
        <w:t>Тархова Н.П. – ЗД по УР</w:t>
      </w:r>
    </w:p>
    <w:p w:rsidR="00CF56A9" w:rsidRDefault="00CF56A9" w:rsidP="00CF56A9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295D" w:rsidRDefault="00D3295D" w:rsidP="00D329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CF56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ттестационной комиссии</w:t>
      </w:r>
    </w:p>
    <w:p w:rsidR="00D3295D" w:rsidRDefault="00D3295D" w:rsidP="00D3295D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Капустина Л.Б. – ЗД по ВР</w:t>
      </w:r>
    </w:p>
    <w:p w:rsidR="00CF56A9" w:rsidRDefault="00CF56A9" w:rsidP="00D3295D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295D" w:rsidRDefault="002A28CE" w:rsidP="00D329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56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ттестационной комиссии:</w:t>
      </w:r>
    </w:p>
    <w:p w:rsidR="002A28CE" w:rsidRDefault="002A28CE" w:rsidP="002A28CE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Векшина Г.В.</w:t>
      </w:r>
    </w:p>
    <w:p w:rsidR="00CF56A9" w:rsidRDefault="00CF56A9" w:rsidP="002A28CE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28CE" w:rsidRDefault="002A28CE" w:rsidP="00D329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CF56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ттестационной комиссии:</w:t>
      </w:r>
    </w:p>
    <w:p w:rsidR="002A28CE" w:rsidRDefault="002A28CE" w:rsidP="002A28CE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Зубова С.В. – председатель профсоюзного комитета</w:t>
      </w:r>
    </w:p>
    <w:p w:rsidR="002A28CE" w:rsidRDefault="002A28CE" w:rsidP="002A28CE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Селиванова Н.А. – учитель русского языка и </w:t>
      </w:r>
      <w:r w:rsidR="00CF56A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итературы</w:t>
      </w:r>
    </w:p>
    <w:p w:rsidR="002A28CE" w:rsidRPr="00D3295D" w:rsidRDefault="002A28CE" w:rsidP="002A28CE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A28CE" w:rsidRPr="00D3295D" w:rsidSect="0005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0700"/>
    <w:multiLevelType w:val="hybridMultilevel"/>
    <w:tmpl w:val="638A41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C91165E"/>
    <w:multiLevelType w:val="hybridMultilevel"/>
    <w:tmpl w:val="8988C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271E9"/>
    <w:rsid w:val="00052A20"/>
    <w:rsid w:val="001A4137"/>
    <w:rsid w:val="002A28CE"/>
    <w:rsid w:val="00433CD4"/>
    <w:rsid w:val="0071769F"/>
    <w:rsid w:val="007271E9"/>
    <w:rsid w:val="007B7481"/>
    <w:rsid w:val="00941F20"/>
    <w:rsid w:val="00A34A6A"/>
    <w:rsid w:val="00BD5420"/>
    <w:rsid w:val="00CF56A9"/>
    <w:rsid w:val="00D3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271E9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7271E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727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7</cp:revision>
  <cp:lastPrinted>2014-12-03T07:20:00Z</cp:lastPrinted>
  <dcterms:created xsi:type="dcterms:W3CDTF">2014-12-02T08:28:00Z</dcterms:created>
  <dcterms:modified xsi:type="dcterms:W3CDTF">2014-12-03T07:22:00Z</dcterms:modified>
</cp:coreProperties>
</file>